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994" w:rsidRDefault="00F45994" w:rsidP="00F45994">
      <w:r>
        <w:t>El Berguedà recull l'obra del fotògraf Joan Ribera en un llibre</w:t>
      </w:r>
    </w:p>
    <w:p w:rsidR="00F45994" w:rsidRDefault="00F45994" w:rsidP="00F45994"/>
    <w:p w:rsidR="00F45994" w:rsidRDefault="00F45994" w:rsidP="00F45994">
      <w:r>
        <w:t xml:space="preserve">"Una visió del Berguedà: Joan Ribera i Fornells". Aquest és el títol del llibre que es presenta aquest dissabte, 22 d'abril i que recull </w:t>
      </w:r>
      <w:r w:rsidR="00E90899">
        <w:t xml:space="preserve"> textos i </w:t>
      </w:r>
      <w:r>
        <w:t xml:space="preserve">una selecció de prop de 200 fotografies obra del fotògraf </w:t>
      </w:r>
      <w:proofErr w:type="spellStart"/>
      <w:r>
        <w:t>guardiolenc</w:t>
      </w:r>
      <w:proofErr w:type="spellEnd"/>
      <w:r>
        <w:t>, Joan Ribera i Fornells per aproximar-se a la seva obra i figura.</w:t>
      </w:r>
    </w:p>
    <w:p w:rsidR="00F45994" w:rsidRDefault="00F45994" w:rsidP="00F45994">
      <w:r>
        <w:t>Aquesta publicació ha estat impulsada pel Consell Comarcal del Berguedà, l'Arxiu Històric del Berguedà, l'Ajuntament de Guardiola i la família del desaparegut artista. Amb aquest treball es vol donar a conèixer la biografia i obra fotogràfica de Joan Ribera i Fornells (Guardiola de Berguedà, 1921-2005).</w:t>
      </w:r>
    </w:p>
    <w:p w:rsidR="00F45994" w:rsidRDefault="00F45994" w:rsidP="00F45994">
      <w:r>
        <w:t xml:space="preserve">Josep Lara, president del Consell Comarcal ha exposat que "calia un treball com aquest </w:t>
      </w:r>
      <w:r>
        <w:t xml:space="preserve">per donar a conèixer l’obra </w:t>
      </w:r>
      <w:r>
        <w:t>de Joa</w:t>
      </w:r>
      <w:r w:rsidR="00E90899">
        <w:t xml:space="preserve">n Ribera". Afirma que </w:t>
      </w:r>
      <w:r>
        <w:t xml:space="preserve">"suposa la culminació d'un treball constant que </w:t>
      </w:r>
      <w:r w:rsidR="00E90899">
        <w:t>s'ha anat fent en aquests anys". Lara ha destacat</w:t>
      </w:r>
      <w:r>
        <w:t xml:space="preserve"> la necessitat "de posar en valor la mirada d'aquest fotògraf", ja que permet conèixer millor la natura, els costums i les tradicions de l'alt Berguedà i, especialment de Guardiola d'on era originari.</w:t>
      </w:r>
      <w:r w:rsidR="00E90899">
        <w:t xml:space="preserve"> </w:t>
      </w:r>
    </w:p>
    <w:p w:rsidR="00F45994" w:rsidRDefault="00F45994" w:rsidP="00F45994">
      <w:r>
        <w:t>Una aproximació a l'artista i la seva obra</w:t>
      </w:r>
    </w:p>
    <w:p w:rsidR="00F45994" w:rsidRDefault="00F45994" w:rsidP="00F45994">
      <w:r>
        <w:t>El llibre s'estructura en diferents parts a través de les quals es traça la biografia i trajectòria professional de Joan Ribera així com el treball per a la conservació i difusió del seu llegat fotogràfic. Un fons que es troba dipositat a l'Arxiu Comarcal del Berguedà. El llibre recull per quins materials està format, com està treballat i de quina manera s'ajuda al lector a familiaritzar-se amb l'obra fotogràfica de Ribera que s'ha conservat.</w:t>
      </w:r>
    </w:p>
    <w:p w:rsidR="00F45994" w:rsidRDefault="00F45994" w:rsidP="00F45994">
      <w:r>
        <w:t>Tanquen aquesta publicació, reculls específics temàtics de fotografies sobre natura, paisatges berguedans i activitat social berguedana, seguit d'un annex amb els llibres que contenen fotografies seves.</w:t>
      </w:r>
    </w:p>
    <w:p w:rsidR="00F45994" w:rsidRDefault="00F45994" w:rsidP="00F45994">
      <w:r>
        <w:t>Els autors</w:t>
      </w:r>
      <w:r w:rsidR="00E90899">
        <w:t xml:space="preserve"> </w:t>
      </w:r>
      <w:bookmarkStart w:id="0" w:name="_GoBack"/>
      <w:bookmarkEnd w:id="0"/>
      <w:r>
        <w:t xml:space="preserve"> són Xavier Pedrals que és membre del Grup de Treball Audiovisual en el projecte NODAC (Norma de Descripció Arxivística de Catalunya), Abel Rubió, que des del 2020 dirigeix l'Arxiu Comarcal del Berguedà, on hi ha dipositat el fons fotogràfic esmentat i Santi Suso que és nét del fotògraf.</w:t>
      </w:r>
    </w:p>
    <w:p w:rsidR="00F45994" w:rsidRDefault="00F45994" w:rsidP="00F45994">
      <w:r>
        <w:t xml:space="preserve">Se n'ha fet un tiratge de 1.000 exemplars dels quals 400 seran per la família, el Consell Comarcal del Berguedà i l'Arxiu Comarcal del Berguedà així com l'Ajuntament de Guardiola. Aproximadament, en sortiran a la venda 600 per un preu de 29,95 euros. L'ha editat l'editorial </w:t>
      </w:r>
      <w:proofErr w:type="spellStart"/>
      <w:r>
        <w:t>Efadós</w:t>
      </w:r>
      <w:proofErr w:type="spellEnd"/>
      <w:r>
        <w:t>.</w:t>
      </w:r>
    </w:p>
    <w:p w:rsidR="00F45994" w:rsidRPr="00F45994" w:rsidRDefault="00F45994" w:rsidP="00F45994">
      <w:r>
        <w:t>La presentació tindrà lloc, dissabte 22 d'abril, a les 17:30 a la llibreria Sense Paraules de Berga.</w:t>
      </w:r>
    </w:p>
    <w:sectPr w:rsidR="00F45994" w:rsidRPr="00F459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2AF"/>
    <w:rsid w:val="000172AF"/>
    <w:rsid w:val="001333BB"/>
    <w:rsid w:val="0029787A"/>
    <w:rsid w:val="003E070F"/>
    <w:rsid w:val="007E51DB"/>
    <w:rsid w:val="00E90899"/>
    <w:rsid w:val="00F23863"/>
    <w:rsid w:val="00F459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8930E"/>
  <w15:chartTrackingRefBased/>
  <w15:docId w15:val="{296F8724-1ED2-40F8-A50E-98B633500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2092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Dolors</dc:creator>
  <cp:keywords/>
  <dc:description/>
  <cp:lastModifiedBy>Dolors</cp:lastModifiedBy>
  <cp:revision>2</cp:revision>
  <dcterms:created xsi:type="dcterms:W3CDTF">2023-04-14T10:10:00Z</dcterms:created>
  <dcterms:modified xsi:type="dcterms:W3CDTF">2023-04-14T10:10:00Z</dcterms:modified>
</cp:coreProperties>
</file>