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3BB" w:rsidRPr="00AA0F05" w:rsidRDefault="002D1CDB">
      <w:pPr>
        <w:rPr>
          <w:b/>
        </w:rPr>
      </w:pPr>
      <w:r w:rsidRPr="00AA0F05">
        <w:rPr>
          <w:b/>
        </w:rPr>
        <w:t xml:space="preserve">Un programa </w:t>
      </w:r>
      <w:r w:rsidR="006A21BE" w:rsidRPr="00AA0F05">
        <w:rPr>
          <w:b/>
        </w:rPr>
        <w:t xml:space="preserve">per combatre </w:t>
      </w:r>
      <w:r w:rsidRPr="00AA0F05">
        <w:rPr>
          <w:b/>
        </w:rPr>
        <w:t>l’aïllament acosta les noves tecnologies  a la gent gran de la mà de joves estudiants berguedans</w:t>
      </w:r>
    </w:p>
    <w:p w:rsidR="006A21BE" w:rsidRPr="00AA0F05" w:rsidRDefault="000140E7">
      <w:r w:rsidRPr="00AA0F05">
        <w:br/>
        <w:t>El Consell Comarcal</w:t>
      </w:r>
      <w:r w:rsidR="00773466" w:rsidRPr="00AA0F05">
        <w:t xml:space="preserve"> i l’Institut Guillem de Berguedà </w:t>
      </w:r>
      <w:r w:rsidRPr="00AA0F05">
        <w:t xml:space="preserve"> impuls</w:t>
      </w:r>
      <w:r w:rsidR="00773466" w:rsidRPr="00AA0F05">
        <w:t>en</w:t>
      </w:r>
      <w:r w:rsidRPr="00AA0F05">
        <w:t xml:space="preserve"> un programa que acosta les noves tecnologies i el món digital a persones grans del Berguedà a través de converses setmanals individuals amb joves estudiants de la comarca, concretament dels alumnes del segon curs del cicle formatiu de grau mitjà d'Atenció a les Persones en situació de Dependència i els del primer curs del cicle superior d'Integració Social</w:t>
      </w:r>
      <w:r w:rsidR="008639C8" w:rsidRPr="00AA0F05">
        <w:t xml:space="preserve"> de l'institut Guillem de Berguedà</w:t>
      </w:r>
    </w:p>
    <w:p w:rsidR="006A21BE" w:rsidRPr="00AA0F05" w:rsidRDefault="000140E7">
      <w:r w:rsidRPr="00AA0F05">
        <w:br/>
      </w:r>
      <w:r w:rsidR="006F3CFE" w:rsidRPr="00AA0F05">
        <w:t xml:space="preserve">El projecte va començar amb una formació a l’alumnat de com acompanyar les persones grans, i ha continuat aquest dilluns amb una trobada dels participants al projecte, ha estat el tret de sortida on s’han conegut  les persones grans  i l’alumnat, s’han formalitzat les parelles i  han concretat les properes trobades. La trobada </w:t>
      </w:r>
      <w:r w:rsidRPr="00AA0F05">
        <w:t>ha tingut lloc aquest dilluns, 15 de gener al Casal C</w:t>
      </w:r>
      <w:r w:rsidR="006A21BE" w:rsidRPr="00AA0F05">
        <w:t>ívic de Berga. Es preveu fer s</w:t>
      </w:r>
      <w:r w:rsidR="006F3CFE" w:rsidRPr="00AA0F05">
        <w:t>is</w:t>
      </w:r>
      <w:r w:rsidRPr="00AA0F05">
        <w:t xml:space="preserve"> trobades </w:t>
      </w:r>
      <w:r w:rsidR="006A21BE" w:rsidRPr="00AA0F05">
        <w:t xml:space="preserve">amb 19 parelles </w:t>
      </w:r>
      <w:r w:rsidRPr="00AA0F05">
        <w:t>durant els 2 mesos vinents que promouran el contacte entre gent de diferents edats</w:t>
      </w:r>
      <w:r w:rsidR="008639C8" w:rsidRPr="00AA0F05">
        <w:t xml:space="preserve"> i de diferents entorns</w:t>
      </w:r>
      <w:r w:rsidRPr="00AA0F05">
        <w:t>, aportant coneixements i experiències a una banda i a l'altra .</w:t>
      </w:r>
    </w:p>
    <w:p w:rsidR="006A21BE" w:rsidRPr="00AA0F05" w:rsidRDefault="006A21BE">
      <w:r w:rsidRPr="00AA0F05">
        <w:br/>
        <w:t xml:space="preserve">L'activitat consisteix en converses un recurs comunicatiu per generar espais d'intercanvi, d'escolta activa i d'acompanyament </w:t>
      </w:r>
      <w:r w:rsidR="008639C8" w:rsidRPr="00AA0F05">
        <w:t xml:space="preserve"> entre l</w:t>
      </w:r>
      <w:r w:rsidRPr="00AA0F05">
        <w:t>es persones grans</w:t>
      </w:r>
      <w:r w:rsidR="008639C8" w:rsidRPr="00AA0F05">
        <w:t xml:space="preserve"> i l’alumnat</w:t>
      </w:r>
      <w:r w:rsidRPr="00AA0F05">
        <w:t>. Aquestes converses es realitzen setmanalment i en format presencial.</w:t>
      </w:r>
      <w:r w:rsidR="000140E7" w:rsidRPr="00AA0F05">
        <w:br/>
      </w:r>
      <w:r w:rsidR="000140E7" w:rsidRPr="00AA0F05">
        <w:br/>
        <w:t xml:space="preserve">Els </w:t>
      </w:r>
      <w:r w:rsidR="008639C8" w:rsidRPr="00AA0F05">
        <w:t xml:space="preserve">participants </w:t>
      </w:r>
      <w:r w:rsidR="000140E7" w:rsidRPr="00AA0F05">
        <w:t>de</w:t>
      </w:r>
      <w:r w:rsidR="008639C8" w:rsidRPr="00AA0F05">
        <w:t>l</w:t>
      </w:r>
      <w:r w:rsidR="000140E7" w:rsidRPr="00AA0F05">
        <w:t xml:space="preserve"> programa</w:t>
      </w:r>
      <w:r w:rsidR="008639C8" w:rsidRPr="00AA0F05">
        <w:t xml:space="preserve"> </w:t>
      </w:r>
      <w:r w:rsidR="006F3CFE" w:rsidRPr="00AA0F05">
        <w:t xml:space="preserve">són persones grans que viuen al seu domicili o en centres residencials </w:t>
      </w:r>
      <w:r w:rsidR="000140E7" w:rsidRPr="00AA0F05">
        <w:t>i que han estat</w:t>
      </w:r>
      <w:r w:rsidR="008639C8" w:rsidRPr="00AA0F05">
        <w:t xml:space="preserve"> proposades d</w:t>
      </w:r>
      <w:r w:rsidR="000140E7" w:rsidRPr="00AA0F05">
        <w:t>es dels</w:t>
      </w:r>
      <w:r w:rsidRPr="00AA0F05">
        <w:t xml:space="preserve"> serveis socials municipals, </w:t>
      </w:r>
      <w:r w:rsidR="000140E7" w:rsidRPr="00AA0F05">
        <w:t>casals de gent gran o cívics i de residències. Es calcula que la descoberta de nous entorns com les eines digitals és una excusa perfecta per trencar l'aïllament amb què viuen aquestes persones de la mà dels estudiants i del vincle que es formarà</w:t>
      </w:r>
      <w:r w:rsidRPr="00AA0F05">
        <w:t xml:space="preserve"> en les sessions</w:t>
      </w:r>
      <w:r w:rsidR="000140E7" w:rsidRPr="00AA0F05">
        <w:t xml:space="preserve">. Alhora les persones grans poden transmetre els seus coneixements als joves creant </w:t>
      </w:r>
      <w:r w:rsidRPr="00AA0F05">
        <w:t xml:space="preserve">així </w:t>
      </w:r>
      <w:r w:rsidR="000140E7" w:rsidRPr="00AA0F05">
        <w:t xml:space="preserve">un espai d'aprenentatge </w:t>
      </w:r>
      <w:proofErr w:type="spellStart"/>
      <w:r w:rsidR="000140E7" w:rsidRPr="00AA0F05">
        <w:t>intergeneracional</w:t>
      </w:r>
      <w:proofErr w:type="spellEnd"/>
      <w:r w:rsidR="000140E7" w:rsidRPr="00AA0F05">
        <w:t>.</w:t>
      </w:r>
      <w:r w:rsidR="000140E7" w:rsidRPr="00AA0F05">
        <w:br/>
      </w:r>
    </w:p>
    <w:p w:rsidR="006A21BE" w:rsidRPr="00AA0F05" w:rsidRDefault="000140E7">
      <w:r w:rsidRPr="00AA0F05">
        <w:t>L'activitat també</w:t>
      </w:r>
      <w:r w:rsidR="006F3CFE" w:rsidRPr="00AA0F05">
        <w:t xml:space="preserve"> vol </w:t>
      </w:r>
      <w:r w:rsidRPr="00AA0F05">
        <w:t xml:space="preserve"> transformar la mirada cap a les persones grans dels alumnes del cicle i valorar a tot allò</w:t>
      </w:r>
      <w:r w:rsidR="006F3CFE" w:rsidRPr="00AA0F05">
        <w:t xml:space="preserve"> que poden aportar la gent gran, però també aporta a la gent gran la mirada i les vivències dels estudiants dels cicles. </w:t>
      </w:r>
      <w:r w:rsidRPr="00AA0F05">
        <w:br/>
      </w:r>
    </w:p>
    <w:p w:rsidR="006A21BE" w:rsidRPr="00AA0F05" w:rsidRDefault="000140E7">
      <w:r w:rsidRPr="00AA0F05">
        <w:t xml:space="preserve">Aquest programa té per objectiu minimitzar l'aïllament de les persones grans, potenciar un espai de cura i de benestar mental (cognitiu i emocional) i detectar les necessitats digitals de les persones grans, facilitar el coneixement de les noves tecnologies a les persones grans com eina d'accés els serveis bàsics i dinamitzar un espai </w:t>
      </w:r>
      <w:proofErr w:type="spellStart"/>
      <w:r w:rsidRPr="00AA0F05">
        <w:t>intergeneracional</w:t>
      </w:r>
      <w:proofErr w:type="spellEnd"/>
      <w:r w:rsidRPr="00AA0F05">
        <w:t xml:space="preserve"> al Berguedà.</w:t>
      </w:r>
    </w:p>
    <w:p w:rsidR="000140E7" w:rsidRPr="00AA0F05" w:rsidRDefault="006A21BE" w:rsidP="006A21BE">
      <w:r w:rsidRPr="00AA0F05">
        <w:t xml:space="preserve">Aquest projecte neix d’un treball previ,  la diagnosi comarcal d’envelliment actiu un document que recull les necessitats de la gent a la comarca. </w:t>
      </w:r>
      <w:r w:rsidR="006F3CFE" w:rsidRPr="00AA0F05">
        <w:t>I del projecte finestra oberta que s’ha realitza</w:t>
      </w:r>
      <w:r w:rsidR="00AA0F05">
        <w:t xml:space="preserve">t a la comarca </w:t>
      </w:r>
      <w:bookmarkStart w:id="0" w:name="_GoBack"/>
      <w:bookmarkEnd w:id="0"/>
      <w:r w:rsidR="006F3CFE" w:rsidRPr="00AA0F05">
        <w:t xml:space="preserve"> en els dos cursos anteriors. </w:t>
      </w:r>
    </w:p>
    <w:p w:rsidR="008639C8" w:rsidRPr="00AA0F05" w:rsidRDefault="008639C8" w:rsidP="006A21BE">
      <w:r w:rsidRPr="00AA0F05">
        <w:t>El projecte</w:t>
      </w:r>
      <w:r w:rsidR="00967B9F" w:rsidRPr="00AA0F05">
        <w:t xml:space="preserve"> té un cost d’uns 2.000 € </w:t>
      </w:r>
      <w:r w:rsidRPr="00AA0F05">
        <w:t>és finançant per la Generalitat de Catalunya a través del programa d’envelliment quilòmetre zero i que es fa gràcies als fons</w:t>
      </w:r>
      <w:r w:rsidR="0020505A" w:rsidRPr="00AA0F05">
        <w:t xml:space="preserve"> del </w:t>
      </w:r>
      <w:r w:rsidRPr="00AA0F05">
        <w:t xml:space="preserve"> Pla de Recuperació, Transformació i Resiliència que regula els fons </w:t>
      </w:r>
      <w:proofErr w:type="spellStart"/>
      <w:r w:rsidRPr="00AA0F05">
        <w:t>Next</w:t>
      </w:r>
      <w:proofErr w:type="spellEnd"/>
      <w:r w:rsidRPr="00AA0F05">
        <w:t xml:space="preserve"> </w:t>
      </w:r>
      <w:proofErr w:type="spellStart"/>
      <w:r w:rsidRPr="00AA0F05">
        <w:t>Generation</w:t>
      </w:r>
      <w:proofErr w:type="spellEnd"/>
      <w:r w:rsidR="0020505A" w:rsidRPr="00AA0F05">
        <w:t xml:space="preserve">. El Consell Comarcal ha </w:t>
      </w:r>
      <w:r w:rsidR="0020505A" w:rsidRPr="00AA0F05">
        <w:lastRenderedPageBreak/>
        <w:t xml:space="preserve">encarregat la coordinació del projecte a l’Anna Armengou amb una llarga trajectòria social i </w:t>
      </w:r>
      <w:proofErr w:type="spellStart"/>
      <w:r w:rsidR="006F3CFE" w:rsidRPr="00AA0F05">
        <w:t>i</w:t>
      </w:r>
      <w:proofErr w:type="spellEnd"/>
      <w:r w:rsidR="006F3CFE" w:rsidRPr="00AA0F05">
        <w:t xml:space="preserve"> impulsora del projecte finestra oberta i altres </w:t>
      </w:r>
      <w:r w:rsidR="0020505A" w:rsidRPr="00AA0F05">
        <w:t xml:space="preserve">projectes similars i es treballa en equip amb les tècniques del Consell Comarcal i el professorat de l’Institut Guillem de Berguedà. </w:t>
      </w:r>
    </w:p>
    <w:p w:rsidR="00692438" w:rsidRPr="00AA0F05" w:rsidRDefault="00692438" w:rsidP="006A21BE">
      <w:r w:rsidRPr="00AA0F05">
        <w:rPr>
          <w:noProof/>
          <w:lang w:eastAsia="ca-ES"/>
        </w:rPr>
        <w:drawing>
          <wp:inline distT="0" distB="0" distL="0" distR="0" wp14:anchorId="5BFED3BE" wp14:editId="3E82F4AD">
            <wp:extent cx="5400040" cy="9226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2438" w:rsidRPr="00AA0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6DC"/>
    <w:multiLevelType w:val="hybridMultilevel"/>
    <w:tmpl w:val="EF7AAF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F3A83"/>
    <w:multiLevelType w:val="hybridMultilevel"/>
    <w:tmpl w:val="C2560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40F7F"/>
    <w:multiLevelType w:val="hybridMultilevel"/>
    <w:tmpl w:val="63B0EF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DB"/>
    <w:rsid w:val="000140E7"/>
    <w:rsid w:val="001333BB"/>
    <w:rsid w:val="0020505A"/>
    <w:rsid w:val="002D1CDB"/>
    <w:rsid w:val="00692438"/>
    <w:rsid w:val="006A21BE"/>
    <w:rsid w:val="006F3CFE"/>
    <w:rsid w:val="00773466"/>
    <w:rsid w:val="008639C8"/>
    <w:rsid w:val="009367C0"/>
    <w:rsid w:val="00967B9F"/>
    <w:rsid w:val="00AA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AE1C"/>
  <w15:chartTrackingRefBased/>
  <w15:docId w15:val="{014B67B3-22E7-4171-B1A2-2E1AE552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1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</dc:creator>
  <cp:keywords/>
  <dc:description/>
  <cp:lastModifiedBy>Rosa Genoves</cp:lastModifiedBy>
  <cp:revision>9</cp:revision>
  <dcterms:created xsi:type="dcterms:W3CDTF">2024-01-11T10:38:00Z</dcterms:created>
  <dcterms:modified xsi:type="dcterms:W3CDTF">2024-01-12T08:11:00Z</dcterms:modified>
</cp:coreProperties>
</file>